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Pr="0074621C" w:rsidRDefault="0074621C" w:rsidP="0074621C">
      <w:pPr>
        <w:jc w:val="center"/>
        <w:rPr>
          <w:b/>
          <w:sz w:val="24"/>
          <w:szCs w:val="24"/>
        </w:rPr>
      </w:pPr>
      <w:r w:rsidRPr="0074621C">
        <w:rPr>
          <w:b/>
          <w:sz w:val="24"/>
          <w:szCs w:val="24"/>
        </w:rPr>
        <w:t>ИНФОРМИРОВАНИЕ ПАЦИЕНТОВ О СТОИМОСТИ ЛЕЧЕНИЯ</w:t>
      </w:r>
    </w:p>
    <w:p w:rsidR="00D839BD" w:rsidRDefault="00D839BD"/>
    <w:p w:rsidR="00D839BD" w:rsidRDefault="003A689D" w:rsidP="00D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839BD"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839BD"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39BD"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вступил в силу утвержденный Министерством здравоохранения </w:t>
      </w:r>
      <w:r w:rsidR="00661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территориальным фондом ОМС Ростовской области </w:t>
      </w:r>
      <w:r w:rsidR="00D839BD"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«Порядок информирования застрахованных лиц о стоимости оказанной им медицинской помощи в рамках программы обязательного медицинского страхования». Данный порядок утвержден в исполнение поручения Президента Российской Федерации от 25.07.2014 №Пр-1788 о внедрении в систему ОМС формы индивидуального информирования застрахованных лиц о стоимости оказанных медицинских услуг.</w:t>
      </w:r>
    </w:p>
    <w:p w:rsidR="005156B4" w:rsidRDefault="003A689D" w:rsidP="00D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Центральной районной больнице Тарасовского района с 1 января 2015г. пациентам при получении медицинской услуги в  поликлинике или завершение лечения в стационаре выдается  справка о стоимости медицинской помощи, которую он получил в рамках программы обязательного медицинского страхования.</w:t>
      </w:r>
      <w:r w:rsidR="00515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вид справки носит уведомительный характер и не подлежит оплате за счет личных средств пациента. Это информация для застрахованного пациента о стоимости медицинской помощи по программе ОМС, которую он получил в медицинской организации. </w:t>
      </w:r>
    </w:p>
    <w:p w:rsidR="00D839BD" w:rsidRDefault="00D839BD" w:rsidP="00D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может отказаться от получения справки, отказ фиксируется в</w:t>
      </w:r>
      <w:r w:rsidR="00D03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амбулаторной карте пациента или в истории болезни. </w:t>
      </w:r>
      <w:r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это дополнительная нагрузка для медицинских работников, требу</w:t>
      </w:r>
      <w:r w:rsidR="00D038F6" w:rsidRPr="00CA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ющая </w:t>
      </w:r>
      <w:r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определенного </w:t>
      </w:r>
      <w:r w:rsidR="00D038F6" w:rsidRPr="00CA5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н</w:t>
      </w:r>
      <w:r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другой стороны,</w:t>
      </w:r>
      <w:r w:rsidR="00BA5269" w:rsidRPr="00CA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пациент может</w:t>
      </w:r>
      <w:r w:rsidR="00BA5269" w:rsidRPr="00CA53F9">
        <w:rPr>
          <w:rFonts w:ascii="Times New Roman" w:hAnsi="Times New Roman" w:cs="Times New Roman"/>
        </w:rPr>
        <w:t xml:space="preserve"> объективно представить о затратах на оказанную ему медицинскую помощь</w:t>
      </w:r>
      <w:r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21C" w:rsidRPr="00D839BD" w:rsidRDefault="0074621C" w:rsidP="00D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839BD" w:rsidRPr="00D839BD" w:rsidRDefault="00F00345" w:rsidP="00D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МБУЗ ЦРБ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В.П.Глухова</w:t>
      </w:r>
      <w:proofErr w:type="spellEnd"/>
      <w:r w:rsidR="00D839BD" w:rsidRPr="00D839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839BD" w:rsidRPr="00D8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B9"/>
    <w:rsid w:val="003A689D"/>
    <w:rsid w:val="005156B4"/>
    <w:rsid w:val="00661E0B"/>
    <w:rsid w:val="0074621C"/>
    <w:rsid w:val="00B04920"/>
    <w:rsid w:val="00BA5269"/>
    <w:rsid w:val="00BB25B9"/>
    <w:rsid w:val="00CA53F9"/>
    <w:rsid w:val="00D038F6"/>
    <w:rsid w:val="00D839BD"/>
    <w:rsid w:val="00E12B3D"/>
    <w:rsid w:val="00E271D5"/>
    <w:rsid w:val="00E91371"/>
    <w:rsid w:val="00F0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1371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8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3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1371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D8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Aver</cp:lastModifiedBy>
  <cp:revision>6</cp:revision>
  <dcterms:created xsi:type="dcterms:W3CDTF">2015-01-19T19:01:00Z</dcterms:created>
  <dcterms:modified xsi:type="dcterms:W3CDTF">2015-01-20T06:16:00Z</dcterms:modified>
</cp:coreProperties>
</file>