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D1" w:rsidRPr="008D19D1" w:rsidRDefault="008D19D1" w:rsidP="008D19D1">
      <w:pPr>
        <w:jc w:val="right"/>
        <w:rPr>
          <w:rFonts w:ascii="Times New Roman" w:hAnsi="Times New Roman" w:cs="Times New Roman"/>
          <w:sz w:val="24"/>
          <w:szCs w:val="24"/>
        </w:rPr>
      </w:pPr>
      <w:r w:rsidRPr="008D19D1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8D19D1" w:rsidRPr="008D19D1" w:rsidRDefault="008D19D1" w:rsidP="008D19D1">
      <w:pPr>
        <w:jc w:val="right"/>
        <w:rPr>
          <w:rFonts w:ascii="Times New Roman" w:hAnsi="Times New Roman" w:cs="Times New Roman"/>
          <w:sz w:val="24"/>
          <w:szCs w:val="24"/>
        </w:rPr>
      </w:pPr>
      <w:r w:rsidRPr="008D19D1">
        <w:rPr>
          <w:rFonts w:ascii="Times New Roman" w:hAnsi="Times New Roman" w:cs="Times New Roman"/>
          <w:sz w:val="24"/>
          <w:szCs w:val="24"/>
        </w:rPr>
        <w:t xml:space="preserve"> МБУЗ ЦРБ Тарасовского района</w:t>
      </w:r>
    </w:p>
    <w:p w:rsidR="0034614B" w:rsidRDefault="008D19D1" w:rsidP="008D19D1">
      <w:pPr>
        <w:jc w:val="right"/>
        <w:rPr>
          <w:rFonts w:ascii="Times New Roman" w:hAnsi="Times New Roman" w:cs="Times New Roman"/>
          <w:sz w:val="24"/>
          <w:szCs w:val="24"/>
        </w:rPr>
      </w:pPr>
      <w:r w:rsidRPr="008D19D1">
        <w:rPr>
          <w:rFonts w:ascii="Times New Roman" w:hAnsi="Times New Roman" w:cs="Times New Roman"/>
          <w:sz w:val="24"/>
          <w:szCs w:val="24"/>
        </w:rPr>
        <w:t>От 06 апреля 2016г. №</w:t>
      </w:r>
      <w:r w:rsidR="0034614B">
        <w:rPr>
          <w:rFonts w:ascii="Times New Roman" w:hAnsi="Times New Roman" w:cs="Times New Roman"/>
          <w:sz w:val="24"/>
          <w:szCs w:val="24"/>
        </w:rPr>
        <w:t>116</w:t>
      </w:r>
    </w:p>
    <w:p w:rsidR="0034614B" w:rsidRDefault="0034614B" w:rsidP="008D19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614B" w:rsidRDefault="0034614B" w:rsidP="003461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по организации независимой</w:t>
      </w:r>
    </w:p>
    <w:p w:rsidR="0034614B" w:rsidRDefault="0034614B" w:rsidP="003461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оценк</w:t>
      </w:r>
      <w:r w:rsidR="00DE7C7B">
        <w:rPr>
          <w:rFonts w:ascii="Times New Roman" w:hAnsi="Times New Roman" w:cs="Times New Roman"/>
          <w:b/>
          <w:sz w:val="24"/>
          <w:szCs w:val="24"/>
        </w:rPr>
        <w:t>и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качества оказания услуг</w:t>
      </w:r>
      <w:r w:rsidR="000C2C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19D1" w:rsidRPr="0034614B" w:rsidRDefault="000C2C30" w:rsidP="003461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МБУЗ ЦРБ Тарасовского района</w:t>
      </w:r>
      <w:r w:rsidR="0034614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3"/>
        <w:gridCol w:w="4401"/>
        <w:gridCol w:w="1954"/>
        <w:gridCol w:w="1957"/>
        <w:gridCol w:w="1767"/>
        <w:gridCol w:w="9"/>
        <w:gridCol w:w="1730"/>
        <w:gridCol w:w="28"/>
        <w:gridCol w:w="1767"/>
      </w:tblGrid>
      <w:tr w:rsidR="007E06EF" w:rsidTr="007C233E">
        <w:trPr>
          <w:trHeight w:val="301"/>
        </w:trPr>
        <w:tc>
          <w:tcPr>
            <w:tcW w:w="1173" w:type="dxa"/>
            <w:vMerge w:val="restart"/>
          </w:tcPr>
          <w:p w:rsidR="0034614B" w:rsidRPr="00D6280B" w:rsidRDefault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01" w:type="dxa"/>
            <w:vMerge w:val="restart"/>
          </w:tcPr>
          <w:p w:rsidR="0034614B" w:rsidRPr="00D6280B" w:rsidRDefault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Содержание работ</w:t>
            </w:r>
          </w:p>
        </w:tc>
        <w:tc>
          <w:tcPr>
            <w:tcW w:w="1954" w:type="dxa"/>
            <w:vMerge w:val="restart"/>
          </w:tcPr>
          <w:p w:rsidR="0034614B" w:rsidRPr="00D6280B" w:rsidRDefault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57" w:type="dxa"/>
            <w:vMerge w:val="restart"/>
          </w:tcPr>
          <w:p w:rsidR="0034614B" w:rsidRPr="00D6280B" w:rsidRDefault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34614B" w:rsidRPr="00D6280B" w:rsidRDefault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301" w:type="dxa"/>
            <w:gridSpan w:val="5"/>
          </w:tcPr>
          <w:p w:rsidR="0034614B" w:rsidRPr="00D6280B" w:rsidRDefault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 xml:space="preserve"> Целевые показатели</w:t>
            </w:r>
          </w:p>
        </w:tc>
      </w:tr>
      <w:tr w:rsidR="007E06EF" w:rsidTr="007C233E">
        <w:trPr>
          <w:trHeight w:val="218"/>
        </w:trPr>
        <w:tc>
          <w:tcPr>
            <w:tcW w:w="1173" w:type="dxa"/>
            <w:vMerge/>
          </w:tcPr>
          <w:p w:rsidR="0034614B" w:rsidRPr="00D6280B" w:rsidRDefault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  <w:vMerge/>
          </w:tcPr>
          <w:p w:rsidR="0034614B" w:rsidRPr="00D6280B" w:rsidRDefault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34614B" w:rsidRPr="00D6280B" w:rsidRDefault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34614B" w:rsidRPr="00D6280B" w:rsidRDefault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:rsidR="0034614B" w:rsidRPr="00D6280B" w:rsidRDefault="0034614B" w:rsidP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730" w:type="dxa"/>
          </w:tcPr>
          <w:p w:rsidR="0034614B" w:rsidRPr="00D6280B" w:rsidRDefault="0034614B" w:rsidP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795" w:type="dxa"/>
            <w:gridSpan w:val="2"/>
          </w:tcPr>
          <w:p w:rsidR="0034614B" w:rsidRPr="00D6280B" w:rsidRDefault="0034614B" w:rsidP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7E06EF" w:rsidTr="007C233E">
        <w:tc>
          <w:tcPr>
            <w:tcW w:w="1173" w:type="dxa"/>
          </w:tcPr>
          <w:p w:rsidR="008D19D1" w:rsidRPr="00D6280B" w:rsidRDefault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1" w:type="dxa"/>
          </w:tcPr>
          <w:p w:rsidR="008D19D1" w:rsidRPr="00D6280B" w:rsidRDefault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:rsidR="008D19D1" w:rsidRPr="00D6280B" w:rsidRDefault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7" w:type="dxa"/>
          </w:tcPr>
          <w:p w:rsidR="008D19D1" w:rsidRPr="00D6280B" w:rsidRDefault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7" w:type="dxa"/>
          </w:tcPr>
          <w:p w:rsidR="008D19D1" w:rsidRPr="00D6280B" w:rsidRDefault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7" w:type="dxa"/>
            <w:gridSpan w:val="3"/>
          </w:tcPr>
          <w:p w:rsidR="008D19D1" w:rsidRPr="00D6280B" w:rsidRDefault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7" w:type="dxa"/>
          </w:tcPr>
          <w:p w:rsidR="008D19D1" w:rsidRPr="00D6280B" w:rsidRDefault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06EF" w:rsidTr="007C233E">
        <w:tc>
          <w:tcPr>
            <w:tcW w:w="1173" w:type="dxa"/>
          </w:tcPr>
          <w:p w:rsidR="008D19D1" w:rsidRPr="00D6280B" w:rsidRDefault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1" w:type="dxa"/>
          </w:tcPr>
          <w:p w:rsidR="008D19D1" w:rsidRPr="00D6280B" w:rsidRDefault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заседаниях Общественного совета вопросов по независимой    оценке качества оказания услуг МБУЗ ЦРБ Тарасовского района</w:t>
            </w:r>
            <w:proofErr w:type="gramEnd"/>
            <w:r w:rsidRPr="00D628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54" w:type="dxa"/>
          </w:tcPr>
          <w:p w:rsidR="008D19D1" w:rsidRPr="00D6280B" w:rsidRDefault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57" w:type="dxa"/>
          </w:tcPr>
          <w:p w:rsidR="008D19D1" w:rsidRPr="00D6280B" w:rsidRDefault="00C2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В.В.Колобов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7" w:type="dxa"/>
          </w:tcPr>
          <w:p w:rsidR="008D19D1" w:rsidRPr="00D6280B" w:rsidRDefault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7" w:type="dxa"/>
            <w:gridSpan w:val="3"/>
          </w:tcPr>
          <w:p w:rsidR="008D19D1" w:rsidRPr="00D6280B" w:rsidRDefault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7" w:type="dxa"/>
          </w:tcPr>
          <w:p w:rsidR="008D19D1" w:rsidRPr="00D6280B" w:rsidRDefault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06EF" w:rsidTr="007C233E">
        <w:trPr>
          <w:trHeight w:val="391"/>
        </w:trPr>
        <w:tc>
          <w:tcPr>
            <w:tcW w:w="1173" w:type="dxa"/>
          </w:tcPr>
          <w:p w:rsidR="008D19D1" w:rsidRPr="00D6280B" w:rsidRDefault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1" w:type="dxa"/>
          </w:tcPr>
          <w:p w:rsidR="008D19D1" w:rsidRPr="00D6280B" w:rsidRDefault="0034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</w:t>
            </w:r>
            <w:r w:rsidR="00D6280B" w:rsidRPr="00D6280B">
              <w:rPr>
                <w:rFonts w:ascii="Times New Roman" w:hAnsi="Times New Roman" w:cs="Times New Roman"/>
                <w:sz w:val="24"/>
                <w:szCs w:val="24"/>
              </w:rPr>
              <w:t>НОК в медицинских учреждениях района</w:t>
            </w:r>
          </w:p>
        </w:tc>
        <w:tc>
          <w:tcPr>
            <w:tcW w:w="1954" w:type="dxa"/>
          </w:tcPr>
          <w:p w:rsidR="008D19D1" w:rsidRPr="00D6280B" w:rsidRDefault="00D62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57" w:type="dxa"/>
          </w:tcPr>
          <w:p w:rsidR="00C21909" w:rsidRDefault="00C2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В.В.Колобов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1909" w:rsidRDefault="00C2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9D1" w:rsidRPr="00D6280B" w:rsidRDefault="00D62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Сухина</w:t>
            </w:r>
            <w:proofErr w:type="spellEnd"/>
          </w:p>
        </w:tc>
        <w:tc>
          <w:tcPr>
            <w:tcW w:w="1767" w:type="dxa"/>
          </w:tcPr>
          <w:p w:rsidR="008D19D1" w:rsidRPr="00D6280B" w:rsidRDefault="00D62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Не менее 35% медицинских учреждений района</w:t>
            </w:r>
          </w:p>
        </w:tc>
        <w:tc>
          <w:tcPr>
            <w:tcW w:w="1767" w:type="dxa"/>
            <w:gridSpan w:val="3"/>
          </w:tcPr>
          <w:p w:rsidR="008D19D1" w:rsidRPr="00D6280B" w:rsidRDefault="00D62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Не менее 35% медицинских учреждений района</w:t>
            </w:r>
          </w:p>
        </w:tc>
        <w:tc>
          <w:tcPr>
            <w:tcW w:w="1767" w:type="dxa"/>
          </w:tcPr>
          <w:p w:rsidR="008D19D1" w:rsidRPr="00D6280B" w:rsidRDefault="00D62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Не менее 35% медицинских учреждений района</w:t>
            </w:r>
          </w:p>
        </w:tc>
      </w:tr>
      <w:tr w:rsidR="007E06EF" w:rsidTr="007C233E">
        <w:tc>
          <w:tcPr>
            <w:tcW w:w="1173" w:type="dxa"/>
          </w:tcPr>
          <w:p w:rsidR="008D19D1" w:rsidRPr="00D6280B" w:rsidRDefault="00D62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1" w:type="dxa"/>
          </w:tcPr>
          <w:p w:rsidR="008D19D1" w:rsidRPr="00D6280B" w:rsidRDefault="00D62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НОК в медицинских учреждениях района на сайте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D62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официальных сайтах Администрации Тарасовского района, МБУЗ ЦРБ Тарасовского района</w:t>
            </w:r>
          </w:p>
        </w:tc>
        <w:tc>
          <w:tcPr>
            <w:tcW w:w="1954" w:type="dxa"/>
          </w:tcPr>
          <w:p w:rsidR="008D19D1" w:rsidRPr="00D6280B" w:rsidRDefault="00D62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57" w:type="dxa"/>
          </w:tcPr>
          <w:p w:rsidR="008D19D1" w:rsidRPr="00D6280B" w:rsidRDefault="00D62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Персиянов</w:t>
            </w:r>
            <w:proofErr w:type="spellEnd"/>
          </w:p>
        </w:tc>
        <w:tc>
          <w:tcPr>
            <w:tcW w:w="1767" w:type="dxa"/>
          </w:tcPr>
          <w:p w:rsidR="008D19D1" w:rsidRPr="00D6280B" w:rsidRDefault="00D62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767" w:type="dxa"/>
            <w:gridSpan w:val="3"/>
          </w:tcPr>
          <w:p w:rsidR="008D19D1" w:rsidRPr="00D6280B" w:rsidRDefault="00D62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767" w:type="dxa"/>
          </w:tcPr>
          <w:p w:rsidR="008D19D1" w:rsidRPr="00D6280B" w:rsidRDefault="00D62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</w:tr>
      <w:tr w:rsidR="007E06EF" w:rsidTr="007C233E">
        <w:tc>
          <w:tcPr>
            <w:tcW w:w="1173" w:type="dxa"/>
          </w:tcPr>
          <w:p w:rsidR="008D19D1" w:rsidRPr="00D6280B" w:rsidRDefault="00D62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1" w:type="dxa"/>
          </w:tcPr>
          <w:p w:rsidR="008D19D1" w:rsidRPr="00D6280B" w:rsidRDefault="007E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Общественного совета, должностных лиц МБУЗ ЦРБ Тарасовского района в совещаниях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НОК, организуемых Министерством здравоохранения Ростовской области</w:t>
            </w:r>
          </w:p>
        </w:tc>
        <w:tc>
          <w:tcPr>
            <w:tcW w:w="1954" w:type="dxa"/>
          </w:tcPr>
          <w:p w:rsidR="008D19D1" w:rsidRPr="00D6280B" w:rsidRDefault="007E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57" w:type="dxa"/>
          </w:tcPr>
          <w:p w:rsidR="00C21909" w:rsidRDefault="00C2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Колобов</w:t>
            </w:r>
          </w:p>
          <w:p w:rsidR="008D19D1" w:rsidRPr="00D6280B" w:rsidRDefault="008D1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8D19D1" w:rsidRPr="00D6280B" w:rsidRDefault="008D1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3"/>
          </w:tcPr>
          <w:p w:rsidR="008D19D1" w:rsidRPr="00D6280B" w:rsidRDefault="008D1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8D19D1" w:rsidRPr="00D6280B" w:rsidRDefault="008D1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6EF" w:rsidTr="007C233E">
        <w:tc>
          <w:tcPr>
            <w:tcW w:w="1173" w:type="dxa"/>
          </w:tcPr>
          <w:p w:rsidR="008D19D1" w:rsidRPr="00D6280B" w:rsidRDefault="007E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401" w:type="dxa"/>
          </w:tcPr>
          <w:p w:rsidR="008D19D1" w:rsidRPr="00D6280B" w:rsidRDefault="007E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областных Днях эксперта и других областных совещаниях по рассмотрению вопросов проведения НОК</w:t>
            </w:r>
          </w:p>
        </w:tc>
        <w:tc>
          <w:tcPr>
            <w:tcW w:w="1954" w:type="dxa"/>
          </w:tcPr>
          <w:p w:rsidR="008D19D1" w:rsidRPr="00D6280B" w:rsidRDefault="007E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7" w:type="dxa"/>
          </w:tcPr>
          <w:p w:rsidR="008D19D1" w:rsidRPr="00D6280B" w:rsidRDefault="00C2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Колобов</w:t>
            </w:r>
          </w:p>
        </w:tc>
        <w:tc>
          <w:tcPr>
            <w:tcW w:w="1767" w:type="dxa"/>
          </w:tcPr>
          <w:p w:rsidR="008D19D1" w:rsidRPr="00D6280B" w:rsidRDefault="008D1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3"/>
          </w:tcPr>
          <w:p w:rsidR="008D19D1" w:rsidRPr="00D6280B" w:rsidRDefault="008D1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8D19D1" w:rsidRPr="00D6280B" w:rsidRDefault="008D1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33E" w:rsidTr="007C233E">
        <w:tc>
          <w:tcPr>
            <w:tcW w:w="1173" w:type="dxa"/>
          </w:tcPr>
          <w:p w:rsidR="007C233E" w:rsidRDefault="007C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01" w:type="dxa"/>
          </w:tcPr>
          <w:p w:rsidR="007C233E" w:rsidRDefault="007C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методической помощи по вопросам организации НОК в учреждениях здравоохранения района</w:t>
            </w:r>
          </w:p>
        </w:tc>
        <w:tc>
          <w:tcPr>
            <w:tcW w:w="1954" w:type="dxa"/>
          </w:tcPr>
          <w:p w:rsidR="007C233E" w:rsidRPr="00D6280B" w:rsidRDefault="007C233E" w:rsidP="008D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7" w:type="dxa"/>
          </w:tcPr>
          <w:p w:rsidR="007C233E" w:rsidRPr="00D6280B" w:rsidRDefault="00C21909" w:rsidP="008D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Колобов</w:t>
            </w:r>
          </w:p>
        </w:tc>
        <w:tc>
          <w:tcPr>
            <w:tcW w:w="1767" w:type="dxa"/>
          </w:tcPr>
          <w:p w:rsidR="007C233E" w:rsidRPr="00D6280B" w:rsidRDefault="007C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3"/>
          </w:tcPr>
          <w:p w:rsidR="007C233E" w:rsidRPr="00D6280B" w:rsidRDefault="007C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7C233E" w:rsidRPr="00D6280B" w:rsidRDefault="007C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BC3" w:rsidRDefault="003A2BC3"/>
    <w:p w:rsidR="007C233E" w:rsidRDefault="007C233E"/>
    <w:p w:rsidR="007C233E" w:rsidRDefault="007C233E"/>
    <w:p w:rsidR="007C233E" w:rsidRDefault="007C233E" w:rsidP="00474CC2">
      <w:pPr>
        <w:jc w:val="center"/>
      </w:pPr>
    </w:p>
    <w:sectPr w:rsidR="007C233E" w:rsidSect="008D19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07"/>
    <w:rsid w:val="000C2C30"/>
    <w:rsid w:val="0034614B"/>
    <w:rsid w:val="003A2BC3"/>
    <w:rsid w:val="00474CC2"/>
    <w:rsid w:val="007C233E"/>
    <w:rsid w:val="007E06EF"/>
    <w:rsid w:val="008D19D1"/>
    <w:rsid w:val="00C21909"/>
    <w:rsid w:val="00D57907"/>
    <w:rsid w:val="00D6280B"/>
    <w:rsid w:val="00DE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Алексеевна</dc:creator>
  <cp:keywords/>
  <dc:description/>
  <cp:lastModifiedBy>Секретарь</cp:lastModifiedBy>
  <cp:revision>8</cp:revision>
  <cp:lastPrinted>2016-04-06T11:41:00Z</cp:lastPrinted>
  <dcterms:created xsi:type="dcterms:W3CDTF">2016-04-06T11:02:00Z</dcterms:created>
  <dcterms:modified xsi:type="dcterms:W3CDTF">2016-04-07T08:43:00Z</dcterms:modified>
</cp:coreProperties>
</file>